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" w:lineRule="auto"/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附件4</w:t>
      </w:r>
    </w:p>
    <w:p>
      <w:pPr>
        <w:spacing w:line="14" w:lineRule="auto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事件、部件类高发问题统计表（20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月）</w:t>
      </w:r>
    </w:p>
    <w:tbl>
      <w:tblPr>
        <w:tblStyle w:val="4"/>
        <w:tblpPr w:leftFromText="180" w:rightFromText="180" w:vertAnchor="text" w:horzAnchor="page" w:tblpX="1996" w:tblpY="268"/>
        <w:tblOverlap w:val="never"/>
        <w:tblW w:w="134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9"/>
        <w:gridCol w:w="1860"/>
        <w:gridCol w:w="1905"/>
        <w:gridCol w:w="1395"/>
        <w:gridCol w:w="2215"/>
        <w:gridCol w:w="1867"/>
        <w:gridCol w:w="18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6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8"/>
              </w:rPr>
              <w:t>事件类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5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8"/>
              </w:rPr>
              <w:t>部件类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类  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问题数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占 比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类  别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问题数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占 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暴露垃圾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3370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29.46%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雨水箅子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21.28%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积存建筑垃圾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1779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15.55%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行道树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13.40%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废弃家具设备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1388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12.13%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路灯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11.56%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道路不洁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8.49%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不明井盖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6.52%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道路破损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8.41%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垃圾箱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4.62%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占道经营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944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8.25%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景观灯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4.09%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绿地管理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2.71%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交通护栏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3.97%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占道堆放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2.40%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通信交接箱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3.32%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随意丢弃建筑垃圾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1.76%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护树设施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2.79%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占道广告牌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1.59%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污水井盖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2.37%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沿街晾挂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1.35%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便道桩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1.96%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广告招牌破损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1.04%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雨水井盖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1.90%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违规户外广告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0.87%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电力井盖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1.84%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非装饰性树挂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0.71%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通讯井盖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  <w:t>1.66%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6"/>
        <w:rFonts w:ascii="宋体"/>
        <w:b/>
        <w:bCs/>
        <w:sz w:val="28"/>
      </w:rPr>
    </w:pPr>
    <w:r>
      <w:rPr>
        <w:rStyle w:val="6"/>
        <w:rFonts w:hint="eastAsia"/>
        <w:sz w:val="28"/>
      </w:rPr>
      <w:t>—</w:t>
    </w:r>
    <w:r>
      <w:rPr>
        <w:rStyle w:val="6"/>
        <w:sz w:val="28"/>
      </w:rPr>
      <w:t xml:space="preserve"> </w:t>
    </w:r>
    <w:r>
      <w:rPr>
        <w:rStyle w:val="6"/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rStyle w:val="6"/>
        <w:sz w:val="28"/>
      </w:rPr>
      <w:fldChar w:fldCharType="separate"/>
    </w:r>
    <w:r>
      <w:rPr>
        <w:rStyle w:val="6"/>
        <w:sz w:val="28"/>
      </w:rPr>
      <w:t>1</w:t>
    </w:r>
    <w:r>
      <w:rPr>
        <w:rStyle w:val="6"/>
        <w:sz w:val="28"/>
      </w:rPr>
      <w:fldChar w:fldCharType="end"/>
    </w:r>
    <w:r>
      <w:rPr>
        <w:rStyle w:val="6"/>
        <w:sz w:val="28"/>
      </w:rPr>
      <w:t xml:space="preserve"> </w:t>
    </w:r>
    <w:r>
      <w:rPr>
        <w:rStyle w:val="6"/>
        <w:rFonts w:hint="eastAsia"/>
        <w:sz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MjA1Nzk3NWNkMTJiNjI1M2ViYWRkMTg4Mjg4OTcifQ=="/>
  </w:docVars>
  <w:rsids>
    <w:rsidRoot w:val="023A65A3"/>
    <w:rsid w:val="00657D33"/>
    <w:rsid w:val="023A65A3"/>
    <w:rsid w:val="07FC09FB"/>
    <w:rsid w:val="08FF2B6D"/>
    <w:rsid w:val="0B794F08"/>
    <w:rsid w:val="168B29C8"/>
    <w:rsid w:val="17530B44"/>
    <w:rsid w:val="1BF4561A"/>
    <w:rsid w:val="1D9B1199"/>
    <w:rsid w:val="2151059C"/>
    <w:rsid w:val="2A0D77B8"/>
    <w:rsid w:val="2EE515D9"/>
    <w:rsid w:val="32187B62"/>
    <w:rsid w:val="389F0906"/>
    <w:rsid w:val="4A3E46AF"/>
    <w:rsid w:val="4ACC4EF7"/>
    <w:rsid w:val="4C1569C1"/>
    <w:rsid w:val="4DE22091"/>
    <w:rsid w:val="52FC36F4"/>
    <w:rsid w:val="54B321AA"/>
    <w:rsid w:val="572B52D7"/>
    <w:rsid w:val="58BC43BD"/>
    <w:rsid w:val="5B6E51BF"/>
    <w:rsid w:val="5CC55708"/>
    <w:rsid w:val="5D6665A5"/>
    <w:rsid w:val="5DCA05AA"/>
    <w:rsid w:val="61285C26"/>
    <w:rsid w:val="63CA54F5"/>
    <w:rsid w:val="65076D21"/>
    <w:rsid w:val="65FD1A14"/>
    <w:rsid w:val="6D70089F"/>
    <w:rsid w:val="74AF432C"/>
    <w:rsid w:val="76F0587D"/>
    <w:rsid w:val="7A256830"/>
    <w:rsid w:val="7F5E3ECA"/>
    <w:rsid w:val="7FD533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219</Words>
  <Characters>384</Characters>
  <Lines>0</Lines>
  <Paragraphs>0</Paragraphs>
  <TotalTime>2</TotalTime>
  <ScaleCrop>false</ScaleCrop>
  <LinksUpToDate>false</LinksUpToDate>
  <CharactersWithSpaces>398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2023-05-11T02:43:33Z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95BAE2DCFFE04DCA87C3C8E3B525E5A9</vt:lpwstr>
  </property>
</Properties>
</file>