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spacing w:line="8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6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041"/>
        <w:gridCol w:w="753"/>
        <w:gridCol w:w="958"/>
        <w:gridCol w:w="910"/>
        <w:gridCol w:w="1094"/>
        <w:gridCol w:w="1078"/>
        <w:gridCol w:w="1068"/>
        <w:gridCol w:w="1059"/>
        <w:gridCol w:w="1053"/>
        <w:gridCol w:w="1016"/>
        <w:gridCol w:w="967"/>
        <w:gridCol w:w="911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市粤海水务投资集团有限公司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99.61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9.61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98.75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96.43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97.82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市消防支队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95.25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29.17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318" w:leftChars="0" w:hanging="318" w:hangingChars="159"/>
        <w:jc w:val="left"/>
        <w:rPr>
          <w:rFonts w:hint="eastAsia" w:ascii="宋体" w:hAnsi="宋体" w:cs="宋体"/>
          <w:sz w:val="20"/>
          <w:szCs w:val="16"/>
        </w:rPr>
      </w:pPr>
      <w:r>
        <w:rPr>
          <w:rFonts w:hint="eastAsia" w:ascii="宋体" w:hAnsi="宋体" w:cs="宋体"/>
          <w:sz w:val="20"/>
          <w:szCs w:val="16"/>
        </w:rPr>
        <w:t>注：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市自然资源局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市农业农村局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市应急管理局</w:t>
      </w:r>
      <w:r>
        <w:rPr>
          <w:rFonts w:hint="eastAsia" w:ascii="宋体" w:hAnsi="宋体" w:cs="宋体"/>
          <w:sz w:val="20"/>
          <w:szCs w:val="16"/>
        </w:rPr>
        <w:t>、市医疗保障局、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市民族宗教事务局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市卫生健康局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市工业和信息化局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市湖光岩风景区管理局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市供销合作社联合社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市市场物业管理总站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市基础设施建设投资集团有限公司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市发展和改革局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市邮政管理局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市交通运输局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市公路事务中心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市水务局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市气象局</w:t>
      </w:r>
      <w:r>
        <w:rPr>
          <w:rFonts w:hint="eastAsia" w:ascii="宋体" w:hAnsi="宋体" w:cs="宋体"/>
          <w:sz w:val="20"/>
          <w:szCs w:val="16"/>
        </w:rPr>
        <w:t>等单位统计期内无案件。</w:t>
      </w:r>
    </w:p>
    <w:p>
      <w:pPr>
        <w:spacing w:line="240" w:lineRule="exact"/>
        <w:ind w:left="333" w:leftChars="0" w:hanging="333" w:hangingChars="159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3A43FA"/>
    <w:rsid w:val="011F264F"/>
    <w:rsid w:val="023A65A3"/>
    <w:rsid w:val="04A264EE"/>
    <w:rsid w:val="127013B7"/>
    <w:rsid w:val="12E10FEF"/>
    <w:rsid w:val="133A17D6"/>
    <w:rsid w:val="1A3E4637"/>
    <w:rsid w:val="1D7D7C9C"/>
    <w:rsid w:val="1F651E6B"/>
    <w:rsid w:val="252A0F4A"/>
    <w:rsid w:val="33ED7C25"/>
    <w:rsid w:val="34F96802"/>
    <w:rsid w:val="392F7245"/>
    <w:rsid w:val="3FA80038"/>
    <w:rsid w:val="41D2090C"/>
    <w:rsid w:val="4235642F"/>
    <w:rsid w:val="4BD122A4"/>
    <w:rsid w:val="4FA66B19"/>
    <w:rsid w:val="52FF432F"/>
    <w:rsid w:val="54542315"/>
    <w:rsid w:val="59154CE9"/>
    <w:rsid w:val="624E70A4"/>
    <w:rsid w:val="629E277D"/>
    <w:rsid w:val="6A090DB1"/>
    <w:rsid w:val="6D480E9D"/>
    <w:rsid w:val="776658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1160</Characters>
  <Lines>0</Lines>
  <Paragraphs>0</Paragraphs>
  <TotalTime>1</TotalTime>
  <ScaleCrop>false</ScaleCrop>
  <LinksUpToDate>false</LinksUpToDate>
  <CharactersWithSpaces>1312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2023-04-19T08:13:35Z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FBA6DB7891974119B8EF429D8667F909</vt:lpwstr>
  </property>
</Properties>
</file>